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F7B5" w14:textId="77777777" w:rsidR="007233FC" w:rsidRPr="00E0313A" w:rsidRDefault="007233FC" w:rsidP="00241B76">
      <w:pPr>
        <w:jc w:val="center"/>
        <w:rPr>
          <w:b/>
          <w:bCs/>
        </w:rPr>
      </w:pPr>
      <w:r w:rsidRPr="00E0313A">
        <w:rPr>
          <w:b/>
          <w:bCs/>
        </w:rPr>
        <w:t>AVISO LEGAL</w:t>
      </w:r>
    </w:p>
    <w:p w14:paraId="42867D98" w14:textId="77777777" w:rsidR="007233FC" w:rsidRPr="007233FC" w:rsidRDefault="007233FC" w:rsidP="007233FC">
      <w:pPr>
        <w:rPr>
          <w:b/>
          <w:bCs/>
        </w:rPr>
      </w:pPr>
    </w:p>
    <w:p w14:paraId="3C8D0783" w14:textId="6833510D" w:rsidR="007233FC" w:rsidRDefault="007233FC" w:rsidP="00CD5547">
      <w:pPr>
        <w:spacing w:line="276" w:lineRule="auto"/>
        <w:jc w:val="both"/>
      </w:pPr>
      <w:r>
        <w:t xml:space="preserve">El presente aviso legal regula el uso del sitio web </w:t>
      </w:r>
      <w:r w:rsidR="00241B76" w:rsidRPr="00241B76">
        <w:t>https://</w:t>
      </w:r>
      <w:r w:rsidR="00B87845">
        <w:t>merlotvalencia</w:t>
      </w:r>
      <w:r w:rsidR="00241B76" w:rsidRPr="00241B76">
        <w:t>.</w:t>
      </w:r>
      <w:r w:rsidR="00B87845">
        <w:t>com</w:t>
      </w:r>
      <w:r w:rsidR="00241B76" w:rsidRPr="00241B76">
        <w:t xml:space="preserve">/ </w:t>
      </w:r>
      <w:r>
        <w:t xml:space="preserve">(en adelante, LA WEB), del que es titular </w:t>
      </w:r>
      <w:r w:rsidR="00B87845">
        <w:t>CYBER ARENA</w:t>
      </w:r>
      <w:r w:rsidR="00241B76" w:rsidRPr="00241B76">
        <w:t xml:space="preserve"> S.L.</w:t>
      </w:r>
      <w:r w:rsidR="00CD5547">
        <w:t xml:space="preserve">, </w:t>
      </w:r>
      <w:r w:rsidR="00241B76">
        <w:t>provista de</w:t>
      </w:r>
      <w:r w:rsidR="00CD5547">
        <w:t xml:space="preserve"> </w:t>
      </w:r>
      <w:r w:rsidR="00241B76">
        <w:t>N</w:t>
      </w:r>
      <w:r w:rsidR="00CD5547">
        <w:t xml:space="preserve">IF </w:t>
      </w:r>
      <w:r w:rsidR="00241B76" w:rsidRPr="00BA58B0">
        <w:t>B-</w:t>
      </w:r>
      <w:r w:rsidR="00B87845">
        <w:t>16777252</w:t>
      </w:r>
      <w:r w:rsidR="00CD5547">
        <w:t xml:space="preserve"> y domicilio social </w:t>
      </w:r>
      <w:r w:rsidR="00241B76">
        <w:t xml:space="preserve">en </w:t>
      </w:r>
      <w:r w:rsidR="00B87845">
        <w:t xml:space="preserve">Plaza </w:t>
      </w:r>
      <w:proofErr w:type="spellStart"/>
      <w:r w:rsidR="00B87845">
        <w:t>Cidad</w:t>
      </w:r>
      <w:proofErr w:type="spellEnd"/>
      <w:r w:rsidR="00B87845">
        <w:t xml:space="preserve"> de Brujas, nº3 Puerta 1 46001</w:t>
      </w:r>
      <w:r w:rsidR="00241B76" w:rsidRPr="00BA58B0">
        <w:t xml:space="preserve"> (Valencia)</w:t>
      </w:r>
      <w:r w:rsidR="00241B76">
        <w:t xml:space="preserve">. </w:t>
      </w:r>
    </w:p>
    <w:p w14:paraId="0965F786" w14:textId="77777777" w:rsidR="00CD5547" w:rsidRDefault="00CD5547" w:rsidP="00CD5547">
      <w:pPr>
        <w:spacing w:line="276" w:lineRule="auto"/>
        <w:jc w:val="both"/>
      </w:pPr>
    </w:p>
    <w:p w14:paraId="27D5755F" w14:textId="77777777" w:rsidR="00CD5547" w:rsidRPr="00CD5547" w:rsidRDefault="00CD5547" w:rsidP="00CD5547">
      <w:pPr>
        <w:spacing w:line="276" w:lineRule="auto"/>
        <w:jc w:val="both"/>
      </w:pPr>
      <w:r w:rsidRPr="00CD5547">
        <w:t>Puede contactar con el TITULAR por cualquiera de los siguientes medios:</w:t>
      </w:r>
    </w:p>
    <w:p w14:paraId="43047F00" w14:textId="22F2CC88" w:rsidR="00CD5547" w:rsidRPr="00CD5547" w:rsidRDefault="00CD5547" w:rsidP="00CD5547">
      <w:pPr>
        <w:numPr>
          <w:ilvl w:val="0"/>
          <w:numId w:val="1"/>
        </w:numPr>
        <w:spacing w:line="276" w:lineRule="auto"/>
        <w:jc w:val="both"/>
      </w:pPr>
      <w:r w:rsidRPr="00CD5547">
        <w:t xml:space="preserve">Teléfono: </w:t>
      </w:r>
      <w:r w:rsidR="00241B76" w:rsidRPr="00BA58B0">
        <w:t>+</w:t>
      </w:r>
      <w:r w:rsidR="00B87845">
        <w:t>7</w:t>
      </w:r>
      <w:r w:rsidR="00241B76" w:rsidRPr="00BA58B0">
        <w:t xml:space="preserve"> </w:t>
      </w:r>
      <w:r w:rsidR="00B87845" w:rsidRPr="00B87845">
        <w:t>938 905-63-34</w:t>
      </w:r>
    </w:p>
    <w:p w14:paraId="06EE6614" w14:textId="77777777" w:rsidR="007233FC" w:rsidRDefault="007233FC" w:rsidP="007233FC"/>
    <w:p w14:paraId="02CEAE77" w14:textId="0B919720" w:rsidR="007233FC" w:rsidRDefault="007233FC" w:rsidP="00CD5547">
      <w:pPr>
        <w:spacing w:line="276" w:lineRule="auto"/>
        <w:jc w:val="both"/>
      </w:pPr>
      <w:r>
        <w:t xml:space="preserve">La navegación por la web de </w:t>
      </w:r>
      <w:r w:rsidR="00B87845">
        <w:t>CYBER ARENA</w:t>
      </w:r>
      <w:r w:rsidR="00B87845" w:rsidRPr="00241B76">
        <w:t xml:space="preserve"> S.L.</w:t>
      </w:r>
      <w:r w:rsidR="00B87845">
        <w:t xml:space="preserve"> </w:t>
      </w:r>
      <w:r>
        <w:t>atribuye la condición de usuario del mismo e implica la aceptación plena y sin reservas de todas y cada una de las disposiciones incluidas en este Aviso Legal, que pueden sufrir modificaciones.</w:t>
      </w:r>
    </w:p>
    <w:p w14:paraId="4E07AA40" w14:textId="77777777" w:rsidR="007233FC" w:rsidRDefault="007233FC" w:rsidP="007233FC"/>
    <w:p w14:paraId="171B3ABD" w14:textId="4324B3B9" w:rsidR="007233FC" w:rsidRDefault="007233FC" w:rsidP="00CD5547">
      <w:pPr>
        <w:spacing w:line="276" w:lineRule="auto"/>
        <w:jc w:val="both"/>
      </w:pPr>
      <w:r>
        <w:t xml:space="preserve">El sitio web y sus servicios son de acceso libre y gratuito, no obstante, </w:t>
      </w:r>
      <w:r w:rsidR="00B87845">
        <w:t>CYBER ARENA</w:t>
      </w:r>
      <w:r w:rsidR="00B87845" w:rsidRPr="00241B76">
        <w:t xml:space="preserve"> S.L.</w:t>
      </w:r>
      <w:r w:rsidR="00241B76">
        <w:t xml:space="preserve"> </w:t>
      </w:r>
      <w:r>
        <w:t>condiciona la utilización de algunos de los servicios ofrecidos en su web a la previa cumplimentación del correspondiente formulario.</w:t>
      </w:r>
    </w:p>
    <w:p w14:paraId="0AA914D8" w14:textId="77777777" w:rsidR="007233FC" w:rsidRDefault="007233FC" w:rsidP="007233FC"/>
    <w:p w14:paraId="13914E14" w14:textId="472857D1" w:rsidR="007233FC" w:rsidRDefault="007233FC" w:rsidP="00CD5547">
      <w:pPr>
        <w:spacing w:line="276" w:lineRule="auto"/>
        <w:jc w:val="both"/>
      </w:pPr>
      <w:r>
        <w:t xml:space="preserve">Todos los contenidos del sitio web, como textos, fotografías, gráficos, imágenes, iconos, tecnología, software, así como su diseño y códigos fuente, constituyen una obra cuya propiedad pertenece a </w:t>
      </w:r>
      <w:r w:rsidR="00B87845">
        <w:t>CYBER ARENA</w:t>
      </w:r>
      <w:r w:rsidR="00B87845" w:rsidRPr="00241B76">
        <w:t xml:space="preserve"> S.L</w:t>
      </w:r>
      <w:r w:rsidR="00241B76" w:rsidRPr="00241B76">
        <w:t>.</w:t>
      </w:r>
      <w:r>
        <w:t>, sin que puedan entenderse cedidos al usuario ninguno de los derechos de explotación sobre los mismos más allá de lo estrictamente necesario para el correcto uso de la web.</w:t>
      </w:r>
    </w:p>
    <w:p w14:paraId="486D242A" w14:textId="77777777" w:rsidR="007233FC" w:rsidRDefault="007233FC" w:rsidP="007233FC"/>
    <w:p w14:paraId="1E11435D" w14:textId="4823D453" w:rsidR="007233FC" w:rsidRDefault="007233FC" w:rsidP="00CD5547">
      <w:pPr>
        <w:spacing w:line="276" w:lineRule="auto"/>
        <w:jc w:val="both"/>
      </w:pPr>
      <w:r>
        <w:t xml:space="preserve">El usuario garantiza la autenticidad y actualidad de todos aquellos datos que comunique a </w:t>
      </w:r>
      <w:r w:rsidR="00B87845">
        <w:t>CYBER ARENA</w:t>
      </w:r>
      <w:r w:rsidR="00B87845" w:rsidRPr="00241B76">
        <w:t xml:space="preserve"> S.L</w:t>
      </w:r>
      <w:r w:rsidR="00241B76" w:rsidRPr="00241B76">
        <w:t>.</w:t>
      </w:r>
      <w:r w:rsidR="00241B76">
        <w:t xml:space="preserve"> </w:t>
      </w:r>
      <w:r>
        <w:t>y será el único responsable de las manifestaciones falsas o inexactas que realice.</w:t>
      </w:r>
    </w:p>
    <w:p w14:paraId="1752140A" w14:textId="77777777" w:rsidR="007233FC" w:rsidRDefault="007233FC" w:rsidP="00CD5547">
      <w:pPr>
        <w:spacing w:line="276" w:lineRule="auto"/>
        <w:jc w:val="both"/>
      </w:pPr>
    </w:p>
    <w:p w14:paraId="42D78186" w14:textId="69B93B82" w:rsidR="00D44842" w:rsidRDefault="007233FC" w:rsidP="00CD5547">
      <w:pPr>
        <w:spacing w:line="276" w:lineRule="auto"/>
        <w:jc w:val="both"/>
      </w:pPr>
      <w:r>
        <w:t xml:space="preserve">El usuario se obliga a hacer un uso correcto del sitio web de conformidad con las leyes, la buena fe, el orden público, los usos del tráfico y el presente Aviso Legal. El usuario responderá frente a </w:t>
      </w:r>
      <w:r w:rsidR="00B87845">
        <w:t>CYBER ARENA</w:t>
      </w:r>
      <w:r w:rsidR="00B87845" w:rsidRPr="00241B76">
        <w:t xml:space="preserve"> S.L.</w:t>
      </w:r>
      <w:r w:rsidR="00B87845">
        <w:t xml:space="preserve"> </w:t>
      </w:r>
      <w:r>
        <w:t>o frente a terceros, de cualesquiera daños y perjuicios que pudieran causarse como consecuencia del incumplimiento de dicha obligación.</w:t>
      </w:r>
    </w:p>
    <w:p w14:paraId="1EE17B04" w14:textId="4DF6CABE" w:rsidR="00D44F97" w:rsidRDefault="00D44F97" w:rsidP="00CD5547">
      <w:pPr>
        <w:spacing w:line="276" w:lineRule="auto"/>
        <w:jc w:val="both"/>
      </w:pPr>
    </w:p>
    <w:p w14:paraId="0FCCB517" w14:textId="3B4BF392" w:rsidR="00E0313A" w:rsidRDefault="00E0313A" w:rsidP="00CD5547">
      <w:pPr>
        <w:spacing w:line="276" w:lineRule="auto"/>
        <w:jc w:val="both"/>
      </w:pPr>
    </w:p>
    <w:p w14:paraId="6BCBF510" w14:textId="0A855C87" w:rsidR="00E0313A" w:rsidRDefault="00E0313A" w:rsidP="00CD5547">
      <w:pPr>
        <w:spacing w:line="276" w:lineRule="auto"/>
        <w:jc w:val="both"/>
      </w:pPr>
    </w:p>
    <w:p w14:paraId="393B684E" w14:textId="371D5A31" w:rsidR="00E0313A" w:rsidRDefault="00E0313A" w:rsidP="00CD5547">
      <w:pPr>
        <w:spacing w:line="276" w:lineRule="auto"/>
        <w:jc w:val="both"/>
      </w:pPr>
    </w:p>
    <w:p w14:paraId="7C19EC2E" w14:textId="09868D83" w:rsidR="00E0313A" w:rsidRDefault="00E0313A" w:rsidP="00CD5547">
      <w:pPr>
        <w:spacing w:line="276" w:lineRule="auto"/>
        <w:jc w:val="both"/>
      </w:pPr>
    </w:p>
    <w:p w14:paraId="09EF842E" w14:textId="44AE84EB" w:rsidR="00E0313A" w:rsidRDefault="00E0313A" w:rsidP="00CD5547">
      <w:pPr>
        <w:spacing w:line="276" w:lineRule="auto"/>
        <w:jc w:val="both"/>
      </w:pPr>
    </w:p>
    <w:p w14:paraId="762E0BA7" w14:textId="77777777" w:rsidR="00E0313A" w:rsidRDefault="00E0313A" w:rsidP="00CD5547">
      <w:pPr>
        <w:spacing w:line="276" w:lineRule="auto"/>
        <w:jc w:val="both"/>
      </w:pPr>
    </w:p>
    <w:p w14:paraId="0BAC835E" w14:textId="77777777" w:rsidR="00B87845" w:rsidRDefault="00B87845" w:rsidP="00CD5547">
      <w:pPr>
        <w:spacing w:line="276" w:lineRule="auto"/>
        <w:jc w:val="both"/>
      </w:pPr>
    </w:p>
    <w:p w14:paraId="31A085A3" w14:textId="77777777" w:rsidR="00B87845" w:rsidRDefault="00B87845" w:rsidP="00CD5547">
      <w:pPr>
        <w:spacing w:line="276" w:lineRule="auto"/>
        <w:jc w:val="both"/>
      </w:pPr>
    </w:p>
    <w:p w14:paraId="32BF3562" w14:textId="77777777" w:rsidR="00B87845" w:rsidRDefault="00B87845" w:rsidP="00CD5547">
      <w:pPr>
        <w:spacing w:line="276" w:lineRule="auto"/>
        <w:jc w:val="both"/>
      </w:pPr>
    </w:p>
    <w:p w14:paraId="4B3912EE" w14:textId="77777777" w:rsidR="00D44F97" w:rsidRDefault="00D44F97" w:rsidP="00D44F97">
      <w:pPr>
        <w:spacing w:line="276" w:lineRule="auto"/>
        <w:jc w:val="both"/>
        <w:rPr>
          <w:b/>
          <w:bCs/>
        </w:rPr>
      </w:pPr>
      <w:r w:rsidRPr="00D44F97">
        <w:rPr>
          <w:b/>
          <w:bCs/>
        </w:rPr>
        <w:lastRenderedPageBreak/>
        <w:t>USO DE COOKIES</w:t>
      </w:r>
    </w:p>
    <w:p w14:paraId="6798236D" w14:textId="77777777" w:rsidR="00D44F97" w:rsidRPr="00D44F97" w:rsidRDefault="00D44F97" w:rsidP="00D44F97">
      <w:pPr>
        <w:spacing w:line="276" w:lineRule="auto"/>
        <w:jc w:val="both"/>
        <w:rPr>
          <w:b/>
          <w:bCs/>
        </w:rPr>
      </w:pPr>
      <w:r w:rsidRPr="00D44F97">
        <w:rPr>
          <w:b/>
          <w:bCs/>
        </w:rPr>
        <w:t xml:space="preserve"> </w:t>
      </w:r>
    </w:p>
    <w:p w14:paraId="52940D2C" w14:textId="77777777" w:rsidR="00D44F97" w:rsidRDefault="00D44F97" w:rsidP="00D44F97">
      <w:pPr>
        <w:spacing w:line="276" w:lineRule="auto"/>
        <w:jc w:val="both"/>
      </w:pPr>
      <w:r>
        <w:t>Esta página web puede recoger datos de sus visitantes por medio del uso de cookies. Consultar</w:t>
      </w:r>
      <w:r w:rsidRPr="00D44F97">
        <w:t> </w:t>
      </w:r>
      <w:r w:rsidRPr="00D44F97">
        <w:rPr>
          <w:b/>
          <w:bCs/>
        </w:rPr>
        <w:t>política de cookies</w:t>
      </w:r>
      <w:r w:rsidRPr="00D44F97">
        <w:t>.</w:t>
      </w:r>
    </w:p>
    <w:p w14:paraId="14CA4580" w14:textId="77777777" w:rsidR="00D44F97" w:rsidRDefault="00D44F97" w:rsidP="00D44F97">
      <w:pPr>
        <w:spacing w:line="276" w:lineRule="auto"/>
        <w:jc w:val="both"/>
      </w:pPr>
    </w:p>
    <w:p w14:paraId="2ED90449" w14:textId="77777777" w:rsidR="00D44F97" w:rsidRPr="00D44F97" w:rsidRDefault="00D44F97" w:rsidP="00D44F97">
      <w:pPr>
        <w:spacing w:line="276" w:lineRule="auto"/>
        <w:jc w:val="both"/>
        <w:rPr>
          <w:b/>
          <w:bCs/>
        </w:rPr>
      </w:pPr>
      <w:r w:rsidRPr="00D44F97">
        <w:rPr>
          <w:b/>
          <w:bCs/>
        </w:rPr>
        <w:t>PROTECCIÓN DE DATOS</w:t>
      </w:r>
    </w:p>
    <w:p w14:paraId="5686349E" w14:textId="77777777" w:rsidR="00D44F97" w:rsidRPr="00D44F97" w:rsidRDefault="00D44F97" w:rsidP="00D44F97">
      <w:pPr>
        <w:spacing w:line="276" w:lineRule="auto"/>
        <w:jc w:val="both"/>
      </w:pPr>
    </w:p>
    <w:p w14:paraId="759D71E7" w14:textId="77777777" w:rsidR="00D44F97" w:rsidRDefault="00D44F97" w:rsidP="004B5D21">
      <w:pPr>
        <w:spacing w:line="276" w:lineRule="auto"/>
        <w:jc w:val="both"/>
      </w:pPr>
      <w:r>
        <w:t xml:space="preserve">Esta página web puede recoger </w:t>
      </w:r>
      <w:r w:rsidRPr="00D44F97">
        <w:t>datos de carácter personal</w:t>
      </w:r>
      <w:r w:rsidR="004B5D21">
        <w:t xml:space="preserve">. </w:t>
      </w:r>
      <w:r w:rsidR="004B5D21" w:rsidRPr="004B5D21">
        <w:t>Todo lo relativo a la política de protección de datos se encuentra recogido en el documento de</w:t>
      </w:r>
      <w:r w:rsidR="004B5D21">
        <w:rPr>
          <w:b/>
          <w:bCs/>
        </w:rPr>
        <w:t xml:space="preserve"> </w:t>
      </w:r>
      <w:r w:rsidRPr="00D44F97">
        <w:rPr>
          <w:b/>
          <w:bCs/>
        </w:rPr>
        <w:t>política de privacidad</w:t>
      </w:r>
      <w:r>
        <w:t>.</w:t>
      </w:r>
    </w:p>
    <w:p w14:paraId="3427A953" w14:textId="77777777" w:rsidR="009B78AF" w:rsidRDefault="009B78AF" w:rsidP="004B5D21">
      <w:pPr>
        <w:spacing w:line="276" w:lineRule="auto"/>
        <w:jc w:val="both"/>
      </w:pPr>
    </w:p>
    <w:p w14:paraId="7097991C" w14:textId="77777777" w:rsidR="009B78AF" w:rsidRDefault="009B78AF" w:rsidP="004B5D21">
      <w:pPr>
        <w:spacing w:line="276" w:lineRule="auto"/>
        <w:jc w:val="both"/>
      </w:pPr>
    </w:p>
    <w:p w14:paraId="02D9BDB6" w14:textId="77777777" w:rsidR="009B78AF" w:rsidRDefault="009B78AF" w:rsidP="004B5D21">
      <w:pPr>
        <w:spacing w:line="276" w:lineRule="auto"/>
        <w:jc w:val="both"/>
      </w:pPr>
    </w:p>
    <w:p w14:paraId="764FB060" w14:textId="77777777" w:rsidR="009B78AF" w:rsidRDefault="009B78AF" w:rsidP="004B5D21">
      <w:pPr>
        <w:spacing w:line="276" w:lineRule="auto"/>
        <w:jc w:val="both"/>
      </w:pPr>
    </w:p>
    <w:p w14:paraId="6A2E5B18" w14:textId="77777777" w:rsidR="009B78AF" w:rsidRDefault="009B78AF" w:rsidP="004B5D21">
      <w:pPr>
        <w:spacing w:line="276" w:lineRule="auto"/>
        <w:jc w:val="both"/>
      </w:pPr>
    </w:p>
    <w:p w14:paraId="0F69A12E" w14:textId="77777777" w:rsidR="009B78AF" w:rsidRDefault="009B78AF" w:rsidP="004B5D21">
      <w:pPr>
        <w:spacing w:line="276" w:lineRule="auto"/>
        <w:jc w:val="both"/>
      </w:pPr>
    </w:p>
    <w:p w14:paraId="6259260B" w14:textId="77777777" w:rsidR="009B78AF" w:rsidRDefault="009B78AF" w:rsidP="004B5D21">
      <w:pPr>
        <w:spacing w:line="276" w:lineRule="auto"/>
        <w:jc w:val="both"/>
      </w:pPr>
    </w:p>
    <w:p w14:paraId="11156704" w14:textId="77777777" w:rsidR="009B78AF" w:rsidRDefault="009B78AF" w:rsidP="004B5D21">
      <w:pPr>
        <w:spacing w:line="276" w:lineRule="auto"/>
        <w:jc w:val="both"/>
      </w:pPr>
    </w:p>
    <w:p w14:paraId="7D1DB0F5" w14:textId="77777777" w:rsidR="009B78AF" w:rsidRDefault="009B78AF" w:rsidP="004B5D21">
      <w:pPr>
        <w:spacing w:line="276" w:lineRule="auto"/>
        <w:jc w:val="both"/>
      </w:pPr>
    </w:p>
    <w:p w14:paraId="771AA328" w14:textId="77777777" w:rsidR="009B78AF" w:rsidRDefault="009B78AF" w:rsidP="004B5D21">
      <w:pPr>
        <w:spacing w:line="276" w:lineRule="auto"/>
        <w:jc w:val="both"/>
      </w:pPr>
    </w:p>
    <w:p w14:paraId="53F234FC" w14:textId="77777777" w:rsidR="009B78AF" w:rsidRDefault="009B78AF" w:rsidP="004B5D21">
      <w:pPr>
        <w:spacing w:line="276" w:lineRule="auto"/>
        <w:jc w:val="both"/>
      </w:pPr>
    </w:p>
    <w:p w14:paraId="0DE78057" w14:textId="77777777" w:rsidR="009B78AF" w:rsidRDefault="009B78AF" w:rsidP="004B5D21">
      <w:pPr>
        <w:spacing w:line="276" w:lineRule="auto"/>
        <w:jc w:val="both"/>
      </w:pPr>
    </w:p>
    <w:p w14:paraId="05334673" w14:textId="77777777" w:rsidR="009B78AF" w:rsidRDefault="009B78AF" w:rsidP="004B5D21">
      <w:pPr>
        <w:spacing w:line="276" w:lineRule="auto"/>
        <w:jc w:val="both"/>
      </w:pPr>
    </w:p>
    <w:p w14:paraId="1B227023" w14:textId="77777777" w:rsidR="009B78AF" w:rsidRPr="004B5D21" w:rsidRDefault="009B78AF" w:rsidP="004B5D21">
      <w:pPr>
        <w:spacing w:line="276" w:lineRule="auto"/>
        <w:jc w:val="both"/>
        <w:rPr>
          <w:b/>
          <w:bCs/>
        </w:rPr>
      </w:pPr>
    </w:p>
    <w:p w14:paraId="1334B7B3" w14:textId="77777777" w:rsidR="00CD5547" w:rsidRPr="00CD5547" w:rsidRDefault="00CD5547" w:rsidP="00CD5547">
      <w:pPr>
        <w:spacing w:line="276" w:lineRule="auto"/>
        <w:jc w:val="both"/>
      </w:pPr>
    </w:p>
    <w:sectPr w:rsidR="00CD5547" w:rsidRPr="00CD5547" w:rsidSect="001A0F1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5293"/>
    <w:multiLevelType w:val="multilevel"/>
    <w:tmpl w:val="53D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056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FC"/>
    <w:rsid w:val="001A0F17"/>
    <w:rsid w:val="00241B76"/>
    <w:rsid w:val="004B5D21"/>
    <w:rsid w:val="007233FC"/>
    <w:rsid w:val="008F716B"/>
    <w:rsid w:val="009B78AF"/>
    <w:rsid w:val="00AE2CFE"/>
    <w:rsid w:val="00AF32ED"/>
    <w:rsid w:val="00B87845"/>
    <w:rsid w:val="00CD5547"/>
    <w:rsid w:val="00D44842"/>
    <w:rsid w:val="00D44F97"/>
    <w:rsid w:val="00E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5C8F7"/>
  <w15:chartTrackingRefBased/>
  <w15:docId w15:val="{CC0A7A31-CDC7-EF41-A743-B51D968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4F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2023-05-09T10:50:00Z</dcterms:created>
  <dcterms:modified xsi:type="dcterms:W3CDTF">2023-05-09T10:50:00Z</dcterms:modified>
</cp:coreProperties>
</file>